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89" w:rsidRPr="00A600E3" w:rsidRDefault="00167E89" w:rsidP="00167E89">
      <w:pPr>
        <w:pStyle w:val="a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00E3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167E89" w:rsidRPr="00A600E3" w:rsidRDefault="00167E89" w:rsidP="00167E89">
      <w:pPr>
        <w:pStyle w:val="a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806BA" w:rsidRPr="00A600E3" w:rsidRDefault="00167E89" w:rsidP="00C806B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A600E3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Pr="00A600E3">
        <w:rPr>
          <w:rFonts w:ascii="Times New Roman" w:hAnsi="Times New Roman" w:cs="Times New Roman"/>
          <w:sz w:val="24"/>
          <w:szCs w:val="24"/>
        </w:rPr>
        <w:t>школы:_______</w:t>
      </w:r>
      <w:r w:rsidR="007B64E8">
        <w:rPr>
          <w:rFonts w:ascii="Times New Roman" w:hAnsi="Times New Roman" w:cs="Times New Roman"/>
          <w:sz w:val="24"/>
          <w:szCs w:val="24"/>
        </w:rPr>
        <w:t>А.Р.Габидуллин</w:t>
      </w:r>
      <w:proofErr w:type="spellEnd"/>
    </w:p>
    <w:p w:rsidR="00167E89" w:rsidRPr="00A600E3" w:rsidRDefault="00C806BA" w:rsidP="00C806B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A60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588" w:rsidRPr="00A600E3" w:rsidRDefault="00A17588" w:rsidP="00167E8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600E3">
        <w:rPr>
          <w:rFonts w:ascii="Times New Roman" w:hAnsi="Times New Roman" w:cs="Times New Roman"/>
          <w:sz w:val="24"/>
          <w:szCs w:val="24"/>
        </w:rPr>
        <w:t>План работы</w:t>
      </w:r>
    </w:p>
    <w:p w:rsidR="00A17588" w:rsidRPr="00A600E3" w:rsidRDefault="00A17588" w:rsidP="00167E8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600E3">
        <w:rPr>
          <w:rFonts w:ascii="Times New Roman" w:hAnsi="Times New Roman" w:cs="Times New Roman"/>
          <w:sz w:val="24"/>
          <w:szCs w:val="24"/>
        </w:rPr>
        <w:t>детской организации «</w:t>
      </w:r>
      <w:r w:rsidR="00167E89" w:rsidRPr="00A600E3">
        <w:rPr>
          <w:rFonts w:ascii="Times New Roman" w:hAnsi="Times New Roman" w:cs="Times New Roman"/>
          <w:sz w:val="24"/>
          <w:szCs w:val="24"/>
        </w:rPr>
        <w:t xml:space="preserve"> МЫ</w:t>
      </w:r>
      <w:r w:rsidRPr="00A600E3">
        <w:rPr>
          <w:rFonts w:ascii="Times New Roman" w:hAnsi="Times New Roman" w:cs="Times New Roman"/>
          <w:sz w:val="24"/>
          <w:szCs w:val="24"/>
        </w:rPr>
        <w:t>»</w:t>
      </w:r>
    </w:p>
    <w:p w:rsidR="00A17588" w:rsidRPr="00A600E3" w:rsidRDefault="00A17588" w:rsidP="00167E8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600E3">
        <w:rPr>
          <w:rFonts w:ascii="Times New Roman" w:hAnsi="Times New Roman" w:cs="Times New Roman"/>
          <w:sz w:val="24"/>
          <w:szCs w:val="24"/>
        </w:rPr>
        <w:t>МБОУ «</w:t>
      </w:r>
      <w:r w:rsidR="00167E89" w:rsidRPr="00A6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E89" w:rsidRPr="00A600E3">
        <w:rPr>
          <w:rFonts w:ascii="Times New Roman" w:hAnsi="Times New Roman" w:cs="Times New Roman"/>
          <w:sz w:val="24"/>
          <w:szCs w:val="24"/>
        </w:rPr>
        <w:t>Старо-Абдуловская</w:t>
      </w:r>
      <w:proofErr w:type="spellEnd"/>
      <w:r w:rsidR="00167E89" w:rsidRPr="00A600E3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Start"/>
      <w:r w:rsidRPr="00A600E3">
        <w:rPr>
          <w:rFonts w:ascii="Times New Roman" w:hAnsi="Times New Roman" w:cs="Times New Roman"/>
          <w:sz w:val="24"/>
          <w:szCs w:val="24"/>
        </w:rPr>
        <w:t>»</w:t>
      </w:r>
      <w:proofErr w:type="spellStart"/>
      <w:r w:rsidR="00167E89" w:rsidRPr="00A600E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167E89" w:rsidRPr="00A600E3">
        <w:rPr>
          <w:rFonts w:ascii="Times New Roman" w:hAnsi="Times New Roman" w:cs="Times New Roman"/>
          <w:sz w:val="24"/>
          <w:szCs w:val="24"/>
        </w:rPr>
        <w:t>укаевского</w:t>
      </w:r>
      <w:proofErr w:type="spellEnd"/>
      <w:r w:rsidR="00167E89" w:rsidRPr="00A600E3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A17588" w:rsidRPr="00A600E3" w:rsidRDefault="007B64E8" w:rsidP="00167E89">
      <w:pPr>
        <w:pStyle w:val="a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на 2021</w:t>
      </w:r>
      <w:r w:rsidR="00A600E3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A17588" w:rsidRPr="00A600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учебный год</w:t>
      </w:r>
    </w:p>
    <w:p w:rsidR="00BF07C3" w:rsidRPr="00A600E3" w:rsidRDefault="00BF07C3" w:rsidP="00167E89">
      <w:pPr>
        <w:pStyle w:val="a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7"/>
        <w:tblW w:w="0" w:type="auto"/>
        <w:tblInd w:w="-318" w:type="dxa"/>
        <w:tblLayout w:type="fixed"/>
        <w:tblLook w:val="04A0"/>
      </w:tblPr>
      <w:tblGrid>
        <w:gridCol w:w="852"/>
        <w:gridCol w:w="7371"/>
        <w:gridCol w:w="1666"/>
      </w:tblGrid>
      <w:tr w:rsidR="00F74850" w:rsidRPr="00A600E3" w:rsidTr="00A600E3">
        <w:trPr>
          <w:trHeight w:val="689"/>
        </w:trPr>
        <w:tc>
          <w:tcPr>
            <w:tcW w:w="852" w:type="dxa"/>
          </w:tcPr>
          <w:p w:rsidR="00F74850" w:rsidRPr="00A600E3" w:rsidRDefault="00F74850" w:rsidP="00CD040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600E3">
              <w:rPr>
                <w:color w:val="000000"/>
              </w:rPr>
              <w:t>№</w:t>
            </w:r>
            <w:r w:rsidRPr="00A600E3">
              <w:rPr>
                <w:bCs/>
                <w:color w:val="000000"/>
              </w:rPr>
              <w:t>п\</w:t>
            </w:r>
            <w:proofErr w:type="gramStart"/>
            <w:r w:rsidRPr="00A600E3">
              <w:rPr>
                <w:bCs/>
                <w:color w:val="000000"/>
              </w:rPr>
              <w:t>п</w:t>
            </w:r>
            <w:proofErr w:type="gramEnd"/>
          </w:p>
          <w:p w:rsidR="00F74850" w:rsidRPr="00A600E3" w:rsidRDefault="00F74850" w:rsidP="00CD040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7371" w:type="dxa"/>
          </w:tcPr>
          <w:p w:rsidR="00F74850" w:rsidRPr="00A600E3" w:rsidRDefault="00F74850" w:rsidP="00CD040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600E3">
              <w:rPr>
                <w:bCs/>
                <w:color w:val="000000"/>
              </w:rPr>
              <w:t>Название мероприятия</w:t>
            </w:r>
          </w:p>
          <w:p w:rsidR="00F74850" w:rsidRPr="00A600E3" w:rsidRDefault="00F74850" w:rsidP="00CD040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F74850" w:rsidRPr="00A600E3" w:rsidRDefault="00F74850" w:rsidP="00CD040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600E3">
              <w:rPr>
                <w:bCs/>
                <w:color w:val="000000"/>
              </w:rPr>
              <w:t>Сроки проведения</w:t>
            </w:r>
          </w:p>
          <w:p w:rsidR="00F74850" w:rsidRPr="00A600E3" w:rsidRDefault="00F74850" w:rsidP="00CD040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F74850" w:rsidRPr="00A600E3" w:rsidTr="00A600E3">
        <w:trPr>
          <w:trHeight w:val="435"/>
        </w:trPr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«1 сентября -</w:t>
            </w:r>
            <w:r w:rsidR="00C806BA"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праздник первого звонка»- торжественная линейка</w:t>
            </w:r>
          </w:p>
        </w:tc>
        <w:tc>
          <w:tcPr>
            <w:tcW w:w="1666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F74850" w:rsidRPr="00A600E3" w:rsidTr="00CD0404">
        <w:trPr>
          <w:trHeight w:val="325"/>
        </w:trPr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ко Дню пожилых людей</w:t>
            </w:r>
          </w:p>
        </w:tc>
        <w:tc>
          <w:tcPr>
            <w:tcW w:w="1666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F74850" w:rsidRPr="00A600E3" w:rsidTr="00CD0404">
        <w:trPr>
          <w:trHeight w:val="274"/>
        </w:trPr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праздничного концерта «День учителя»</w:t>
            </w:r>
          </w:p>
        </w:tc>
        <w:tc>
          <w:tcPr>
            <w:tcW w:w="1666" w:type="dxa"/>
          </w:tcPr>
          <w:p w:rsidR="00F74850" w:rsidRPr="00CD0404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Праздник осени «Осенний бал»</w:t>
            </w:r>
          </w:p>
        </w:tc>
        <w:tc>
          <w:tcPr>
            <w:tcW w:w="1666" w:type="dxa"/>
          </w:tcPr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народного единства</w:t>
            </w:r>
          </w:p>
        </w:tc>
        <w:tc>
          <w:tcPr>
            <w:tcW w:w="1666" w:type="dxa"/>
          </w:tcPr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толерантности</w:t>
            </w:r>
          </w:p>
        </w:tc>
        <w:tc>
          <w:tcPr>
            <w:tcW w:w="1666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ко Дню матери</w:t>
            </w:r>
          </w:p>
        </w:tc>
        <w:tc>
          <w:tcPr>
            <w:tcW w:w="1666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</w:tc>
        <w:tc>
          <w:tcPr>
            <w:tcW w:w="1666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Конституции РФ</w:t>
            </w:r>
          </w:p>
        </w:tc>
        <w:tc>
          <w:tcPr>
            <w:tcW w:w="1666" w:type="dxa"/>
          </w:tcPr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74850" w:rsidRPr="00A600E3" w:rsidRDefault="00F74850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Линейка, посвященная памяти же</w:t>
            </w:r>
            <w:proofErr w:type="gram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ртв Ст</w:t>
            </w:r>
            <w:proofErr w:type="gram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алинских репрессий</w:t>
            </w:r>
          </w:p>
        </w:tc>
        <w:tc>
          <w:tcPr>
            <w:tcW w:w="1666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74850" w:rsidRPr="00A600E3" w:rsidTr="00A600E3">
        <w:tc>
          <w:tcPr>
            <w:tcW w:w="852" w:type="dxa"/>
          </w:tcPr>
          <w:p w:rsidR="00F74850" w:rsidRPr="00A600E3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F74850" w:rsidRPr="00CD0404" w:rsidRDefault="00F74850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Конкурс снежных фигур «</w:t>
            </w:r>
            <w:r w:rsidR="00A600E3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  <w:r w:rsidR="00CD0404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A600E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D0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F74850" w:rsidRPr="00CD0404" w:rsidRDefault="00BF07C3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День Святого Валентин</w:t>
            </w:r>
            <w:proofErr w:type="gram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конкурс </w:t>
            </w:r>
            <w:proofErr w:type="spell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валентинок</w:t>
            </w:r>
            <w:proofErr w:type="spell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, дискотека.</w:t>
            </w:r>
          </w:p>
        </w:tc>
        <w:tc>
          <w:tcPr>
            <w:tcW w:w="1666" w:type="dxa"/>
          </w:tcPr>
          <w:p w:rsidR="00C806BA" w:rsidRPr="00CD0404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вечера встречи выпускников</w:t>
            </w:r>
          </w:p>
        </w:tc>
        <w:tc>
          <w:tcPr>
            <w:tcW w:w="1666" w:type="dxa"/>
          </w:tcPr>
          <w:p w:rsidR="00C806BA" w:rsidRPr="00CD0404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Защитника Отечества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Конкурс «А ну-ка</w:t>
            </w:r>
            <w:proofErr w:type="gram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мальчики»</w:t>
            </w:r>
          </w:p>
        </w:tc>
        <w:tc>
          <w:tcPr>
            <w:tcW w:w="1666" w:type="dxa"/>
          </w:tcPr>
          <w:p w:rsidR="00C806BA" w:rsidRPr="00CD0404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Конкурс «А ну-ка, девочки»</w:t>
            </w:r>
          </w:p>
        </w:tc>
        <w:tc>
          <w:tcPr>
            <w:tcW w:w="1666" w:type="dxa"/>
          </w:tcPr>
          <w:p w:rsidR="00C806BA" w:rsidRPr="00CD0404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смеха и юмора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космонавтики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BA" w:rsidRPr="00A600E3" w:rsidTr="00CD0404">
        <w:trPr>
          <w:trHeight w:val="272"/>
        </w:trPr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«Президентские состязания»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C806BA" w:rsidRPr="00A600E3" w:rsidTr="00A600E3">
        <w:trPr>
          <w:trHeight w:val="872"/>
        </w:trPr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="00CD0404">
              <w:rPr>
                <w:rFonts w:ascii="Times New Roman" w:hAnsi="Times New Roman" w:cs="Times New Roman"/>
                <w:sz w:val="24"/>
                <w:szCs w:val="24"/>
              </w:rPr>
              <w:t>ение мероприятий, посвященных 76</w:t>
            </w: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 Победы советского народа в Великой Отечественной войне 1941-1945 гг.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BA" w:rsidRPr="00A600E3" w:rsidTr="00CD0404">
        <w:trPr>
          <w:trHeight w:val="246"/>
        </w:trPr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семьи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Субботники по очистке территории школы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Тематические дискотеки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школьных акций «Мы за здоровый образ жизни»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BA" w:rsidRPr="00A600E3" w:rsidTr="00A600E3">
        <w:tc>
          <w:tcPr>
            <w:tcW w:w="852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Выпускной вечер для старшеклассников</w:t>
            </w:r>
          </w:p>
        </w:tc>
        <w:tc>
          <w:tcPr>
            <w:tcW w:w="1666" w:type="dxa"/>
          </w:tcPr>
          <w:p w:rsidR="00C806BA" w:rsidRPr="00A600E3" w:rsidRDefault="00C806BA" w:rsidP="00CD040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600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bookmarkStart w:id="0" w:name="_GoBack"/>
            <w:bookmarkEnd w:id="0"/>
          </w:p>
        </w:tc>
      </w:tr>
    </w:tbl>
    <w:p w:rsidR="00BF07C3" w:rsidRPr="00A600E3" w:rsidRDefault="00BF07C3" w:rsidP="00CD0404">
      <w:pPr>
        <w:pStyle w:val="a3"/>
        <w:rPr>
          <w:color w:val="000000"/>
        </w:rPr>
      </w:pPr>
    </w:p>
    <w:sectPr w:rsidR="00BF07C3" w:rsidRPr="00A600E3" w:rsidSect="00155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7588"/>
    <w:rsid w:val="00155634"/>
    <w:rsid w:val="00167E89"/>
    <w:rsid w:val="007B64E8"/>
    <w:rsid w:val="00A05B9C"/>
    <w:rsid w:val="00A17588"/>
    <w:rsid w:val="00A600E3"/>
    <w:rsid w:val="00BF07C3"/>
    <w:rsid w:val="00C806BA"/>
    <w:rsid w:val="00CA20FD"/>
    <w:rsid w:val="00CD0404"/>
    <w:rsid w:val="00EE40A4"/>
    <w:rsid w:val="00F7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34"/>
  </w:style>
  <w:style w:type="paragraph" w:styleId="1">
    <w:name w:val="heading 1"/>
    <w:basedOn w:val="a"/>
    <w:link w:val="10"/>
    <w:uiPriority w:val="9"/>
    <w:qFormat/>
    <w:rsid w:val="00A17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75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A17588"/>
    <w:rPr>
      <w:b/>
      <w:bCs/>
    </w:rPr>
  </w:style>
  <w:style w:type="character" w:customStyle="1" w:styleId="apple-converted-space">
    <w:name w:val="apple-converted-space"/>
    <w:basedOn w:val="a0"/>
    <w:rsid w:val="00A17588"/>
  </w:style>
  <w:style w:type="paragraph" w:styleId="a5">
    <w:name w:val="Balloon Text"/>
    <w:basedOn w:val="a"/>
    <w:link w:val="a6"/>
    <w:uiPriority w:val="99"/>
    <w:semiHidden/>
    <w:unhideWhenUsed/>
    <w:rsid w:val="00A17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58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74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748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7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75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A17588"/>
    <w:rPr>
      <w:b/>
      <w:bCs/>
    </w:rPr>
  </w:style>
  <w:style w:type="character" w:customStyle="1" w:styleId="apple-converted-space">
    <w:name w:val="apple-converted-space"/>
    <w:basedOn w:val="a0"/>
    <w:rsid w:val="00A17588"/>
  </w:style>
  <w:style w:type="paragraph" w:styleId="a5">
    <w:name w:val="Balloon Text"/>
    <w:basedOn w:val="a"/>
    <w:link w:val="a6"/>
    <w:uiPriority w:val="99"/>
    <w:semiHidden/>
    <w:unhideWhenUsed/>
    <w:rsid w:val="00A17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58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74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748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A0F6D-89C7-43E6-B83A-B9451A1A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</cp:revision>
  <cp:lastPrinted>2018-10-15T13:45:00Z</cp:lastPrinted>
  <dcterms:created xsi:type="dcterms:W3CDTF">2021-11-06T10:17:00Z</dcterms:created>
  <dcterms:modified xsi:type="dcterms:W3CDTF">2021-11-06T10:17:00Z</dcterms:modified>
</cp:coreProperties>
</file>